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C2" w:rsidRPr="0030429F" w:rsidRDefault="00563DC2" w:rsidP="00563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EF69DA">
        <w:rPr>
          <w:rFonts w:ascii="Times New Roman" w:hAnsi="Times New Roman" w:cs="Times New Roman"/>
          <w:b/>
          <w:sz w:val="24"/>
          <w:szCs w:val="24"/>
        </w:rPr>
        <w:t>ции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 к КТП по </w:t>
      </w:r>
      <w:r w:rsidR="00ED0691" w:rsidRPr="0030429F">
        <w:rPr>
          <w:rFonts w:ascii="Times New Roman" w:hAnsi="Times New Roman" w:cs="Times New Roman"/>
          <w:b/>
          <w:sz w:val="24"/>
          <w:szCs w:val="24"/>
        </w:rPr>
        <w:t xml:space="preserve">обществознанию 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CC65EC" w:rsidRPr="0030429F">
        <w:rPr>
          <w:rFonts w:ascii="Times New Roman" w:hAnsi="Times New Roman" w:cs="Times New Roman"/>
          <w:b/>
          <w:sz w:val="24"/>
          <w:szCs w:val="24"/>
        </w:rPr>
        <w:t>6</w:t>
      </w:r>
      <w:r w:rsidR="00EF69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429F">
        <w:rPr>
          <w:rFonts w:ascii="Times New Roman" w:hAnsi="Times New Roman" w:cs="Times New Roman"/>
          <w:b/>
          <w:sz w:val="24"/>
          <w:szCs w:val="24"/>
        </w:rPr>
        <w:t>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658"/>
        <w:gridCol w:w="5103"/>
        <w:gridCol w:w="2552"/>
        <w:gridCol w:w="2835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5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552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</w:p>
        </w:tc>
        <w:tc>
          <w:tcPr>
            <w:tcW w:w="365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Конституционные основы государственного строя Российской Федерации</w:t>
            </w:r>
          </w:p>
        </w:tc>
        <w:tc>
          <w:tcPr>
            <w:tcW w:w="5103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Решу ВПР. Задание 8 (1,2)Выписать в тетрадь составленный рассказ, отправить о почте</w:t>
            </w:r>
          </w:p>
        </w:tc>
        <w:tc>
          <w:tcPr>
            <w:tcW w:w="2552" w:type="dxa"/>
          </w:tcPr>
          <w:p w:rsidR="00EF69DA" w:rsidRPr="0030429F" w:rsidRDefault="00EF69DA" w:rsidP="00CC6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CC6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835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89375712795</w:t>
            </w:r>
          </w:p>
        </w:tc>
      </w:tr>
    </w:tbl>
    <w:p w:rsidR="00336EA3" w:rsidRPr="0030429F" w:rsidRDefault="00336EA3">
      <w:pPr>
        <w:rPr>
          <w:rFonts w:ascii="Times New Roman" w:hAnsi="Times New Roman" w:cs="Times New Roman"/>
          <w:sz w:val="24"/>
          <w:szCs w:val="24"/>
        </w:rPr>
      </w:pPr>
    </w:p>
    <w:p w:rsidR="00336EA3" w:rsidRPr="0030429F" w:rsidRDefault="00EF69DA" w:rsidP="00B478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 к КТП </w:t>
      </w:r>
      <w:r w:rsidR="00336EA3" w:rsidRPr="0030429F">
        <w:rPr>
          <w:rFonts w:ascii="Times New Roman" w:hAnsi="Times New Roman" w:cs="Times New Roman"/>
          <w:b/>
          <w:sz w:val="24"/>
          <w:szCs w:val="24"/>
        </w:rPr>
        <w:t>по обществознанию в 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6EA3" w:rsidRPr="0030429F">
        <w:rPr>
          <w:rFonts w:ascii="Times New Roman" w:hAnsi="Times New Roman" w:cs="Times New Roman"/>
          <w:b/>
          <w:sz w:val="24"/>
          <w:szCs w:val="24"/>
        </w:rPr>
        <w:t>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658"/>
        <w:gridCol w:w="5141"/>
        <w:gridCol w:w="2514"/>
        <w:gridCol w:w="2835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58" w:type="dxa"/>
          </w:tcPr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141" w:type="dxa"/>
          </w:tcPr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514" w:type="dxa"/>
          </w:tcPr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</w:tc>
        <w:tc>
          <w:tcPr>
            <w:tcW w:w="3658" w:type="dxa"/>
          </w:tcPr>
          <w:p w:rsidR="00EF69DA" w:rsidRPr="0030429F" w:rsidRDefault="00EF69DA" w:rsidP="00336EA3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042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Деньги и их функции</w:t>
            </w:r>
          </w:p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5141" w:type="dxa"/>
          </w:tcPr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Прочитать параграф 13, учебника, выписать функции денег с примерами, отправить ответ</w:t>
            </w:r>
          </w:p>
        </w:tc>
        <w:tc>
          <w:tcPr>
            <w:tcW w:w="2514" w:type="dxa"/>
          </w:tcPr>
          <w:p w:rsidR="00EF69DA" w:rsidRPr="0030429F" w:rsidRDefault="00EF69DA" w:rsidP="00336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336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35" w:type="dxa"/>
          </w:tcPr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.29@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EF69DA" w:rsidRDefault="00EF69DA" w:rsidP="00ED06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5EC" w:rsidRPr="0030429F" w:rsidRDefault="00EF69DA" w:rsidP="00ED06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 к КТП </w:t>
      </w:r>
      <w:r w:rsidR="00CC65EC" w:rsidRPr="0030429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36EA3" w:rsidRPr="0030429F">
        <w:rPr>
          <w:rFonts w:ascii="Times New Roman" w:hAnsi="Times New Roman" w:cs="Times New Roman"/>
          <w:b/>
          <w:sz w:val="24"/>
          <w:szCs w:val="24"/>
        </w:rPr>
        <w:t xml:space="preserve">обществознанию </w:t>
      </w:r>
      <w:r w:rsidR="00CC65EC" w:rsidRPr="0030429F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36EA3" w:rsidRPr="0030429F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5EC" w:rsidRPr="0030429F">
        <w:rPr>
          <w:rFonts w:ascii="Times New Roman" w:hAnsi="Times New Roman" w:cs="Times New Roman"/>
          <w:b/>
          <w:sz w:val="24"/>
          <w:szCs w:val="24"/>
        </w:rPr>
        <w:t>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658"/>
        <w:gridCol w:w="5141"/>
        <w:gridCol w:w="2514"/>
        <w:gridCol w:w="2835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5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141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514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</w:p>
        </w:tc>
        <w:tc>
          <w:tcPr>
            <w:tcW w:w="365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ar-SA"/>
              </w:rPr>
              <w:t>Типы экономических систем.</w:t>
            </w:r>
          </w:p>
        </w:tc>
        <w:tc>
          <w:tcPr>
            <w:tcW w:w="5141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</w:t>
            </w:r>
          </w:p>
          <w:p w:rsidR="00EF69DA" w:rsidRPr="0030429F" w:rsidRDefault="00EF69DA" w:rsidP="0033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Решение заданий в программе СКАЙП в группе 8класс</w:t>
            </w:r>
          </w:p>
        </w:tc>
        <w:tc>
          <w:tcPr>
            <w:tcW w:w="2514" w:type="dxa"/>
          </w:tcPr>
          <w:p w:rsidR="00EF69DA" w:rsidRPr="0030429F" w:rsidRDefault="00EF69DA" w:rsidP="00CC6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CC6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835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Решение заданий по скайпу</w:t>
            </w:r>
          </w:p>
        </w:tc>
      </w:tr>
    </w:tbl>
    <w:p w:rsidR="00F3607D" w:rsidRPr="0030429F" w:rsidRDefault="00EF69DA" w:rsidP="00ED0691">
      <w:pPr>
        <w:jc w:val="center"/>
        <w:rPr>
          <w:rFonts w:ascii="Times New Roman" w:hAnsi="Times New Roman" w:cs="Times New Roman"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 к КТП </w:t>
      </w:r>
      <w:r w:rsidR="00F3607D" w:rsidRPr="0030429F">
        <w:rPr>
          <w:rFonts w:ascii="Times New Roman" w:hAnsi="Times New Roman" w:cs="Times New Roman"/>
          <w:b/>
          <w:sz w:val="24"/>
          <w:szCs w:val="24"/>
        </w:rPr>
        <w:t>по обществознанию в 9классе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658"/>
        <w:gridCol w:w="5141"/>
        <w:gridCol w:w="2514"/>
        <w:gridCol w:w="2835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5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141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514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658" w:type="dxa"/>
          </w:tcPr>
          <w:p w:rsidR="00EF69DA" w:rsidRPr="0030429F" w:rsidRDefault="00EF69DA" w:rsidP="00D9223C">
            <w:pPr>
              <w:tabs>
                <w:tab w:val="left" w:pos="11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Международное гуманитарное право. Международно-правовая защита жертв вооруженных конфликтов.</w:t>
            </w:r>
          </w:p>
        </w:tc>
        <w:tc>
          <w:tcPr>
            <w:tcW w:w="5141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Решить задания в программе Скайп, отправить ответы</w:t>
            </w:r>
          </w:p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EF69DA" w:rsidRPr="0030429F" w:rsidRDefault="00EF69DA" w:rsidP="00CC6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CC6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35" w:type="dxa"/>
          </w:tcPr>
          <w:p w:rsidR="00EF69DA" w:rsidRPr="0030429F" w:rsidRDefault="00EF69DA" w:rsidP="00CC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Решение заданий по скайпу</w:t>
            </w:r>
          </w:p>
        </w:tc>
      </w:tr>
    </w:tbl>
    <w:p w:rsidR="00EF69DA" w:rsidRDefault="00EF69DA" w:rsidP="00ED06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23C" w:rsidRDefault="00D9223C" w:rsidP="00ED06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23C" w:rsidRDefault="00D9223C" w:rsidP="00ED06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23C" w:rsidRDefault="00D9223C" w:rsidP="00ED06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07D" w:rsidRPr="0030429F" w:rsidRDefault="00EF69DA" w:rsidP="00ED06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lastRenderedPageBreak/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 xml:space="preserve">ции 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r w:rsidR="00F3607D" w:rsidRPr="0030429F">
        <w:rPr>
          <w:rFonts w:ascii="Times New Roman" w:hAnsi="Times New Roman" w:cs="Times New Roman"/>
          <w:b/>
          <w:sz w:val="24"/>
          <w:szCs w:val="24"/>
        </w:rPr>
        <w:t>по обществознанию в 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07D" w:rsidRPr="0030429F">
        <w:rPr>
          <w:rFonts w:ascii="Times New Roman" w:hAnsi="Times New Roman" w:cs="Times New Roman"/>
          <w:b/>
          <w:sz w:val="24"/>
          <w:szCs w:val="24"/>
        </w:rPr>
        <w:t>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658"/>
        <w:gridCol w:w="5141"/>
        <w:gridCol w:w="2514"/>
        <w:gridCol w:w="2835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58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141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514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658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ответственность.</w:t>
            </w:r>
          </w:p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 несовершеннолетних</w:t>
            </w:r>
          </w:p>
        </w:tc>
        <w:tc>
          <w:tcPr>
            <w:tcW w:w="5141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Решить карточки, отправить ответы</w:t>
            </w:r>
          </w:p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EF69DA" w:rsidRPr="0030429F" w:rsidRDefault="00EF69DA" w:rsidP="00F36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F36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835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Решение заданий в программе Скайп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658" w:type="dxa"/>
          </w:tcPr>
          <w:p w:rsidR="00EF69DA" w:rsidRPr="0030429F" w:rsidRDefault="00EF69DA" w:rsidP="00F3607D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Конституционное судопроизводство</w:t>
            </w:r>
          </w:p>
        </w:tc>
        <w:tc>
          <w:tcPr>
            <w:tcW w:w="5141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:rsidR="00EF69DA" w:rsidRPr="0030429F" w:rsidRDefault="00EF69DA" w:rsidP="00D92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Решить карточки, отправить ответы</w:t>
            </w:r>
          </w:p>
        </w:tc>
        <w:tc>
          <w:tcPr>
            <w:tcW w:w="2514" w:type="dxa"/>
          </w:tcPr>
          <w:p w:rsidR="00EF69DA" w:rsidRPr="0030429F" w:rsidRDefault="00EF69DA" w:rsidP="00F36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F36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35" w:type="dxa"/>
          </w:tcPr>
          <w:p w:rsidR="00EF69DA" w:rsidRPr="0030429F" w:rsidRDefault="00EF69DA" w:rsidP="00F3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.29@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005972" w:rsidRPr="0030429F" w:rsidRDefault="00005972">
      <w:pPr>
        <w:rPr>
          <w:rFonts w:ascii="Times New Roman" w:hAnsi="Times New Roman" w:cs="Times New Roman"/>
          <w:sz w:val="24"/>
          <w:szCs w:val="24"/>
        </w:rPr>
      </w:pPr>
    </w:p>
    <w:p w:rsidR="00005972" w:rsidRPr="0030429F" w:rsidRDefault="00EF69DA" w:rsidP="00005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 к КТП</w:t>
      </w:r>
      <w:r w:rsidR="00005972" w:rsidRPr="0030429F">
        <w:rPr>
          <w:rFonts w:ascii="Times New Roman" w:hAnsi="Times New Roman" w:cs="Times New Roman"/>
          <w:b/>
          <w:sz w:val="24"/>
          <w:szCs w:val="24"/>
        </w:rPr>
        <w:t xml:space="preserve"> по истории в 6</w:t>
      </w:r>
      <w:r w:rsidR="00D92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972" w:rsidRPr="0030429F">
        <w:rPr>
          <w:rFonts w:ascii="Times New Roman" w:hAnsi="Times New Roman" w:cs="Times New Roman"/>
          <w:b/>
          <w:sz w:val="24"/>
          <w:szCs w:val="24"/>
        </w:rPr>
        <w:t>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658"/>
        <w:gridCol w:w="5141"/>
        <w:gridCol w:w="2514"/>
        <w:gridCol w:w="2835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58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141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514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658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Противостояние Твери и Москвы. Усиление Московского княжества</w:t>
            </w:r>
          </w:p>
        </w:tc>
        <w:tc>
          <w:tcPr>
            <w:tcW w:w="5141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Прочитать параграф 23</w:t>
            </w:r>
          </w:p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EF69DA" w:rsidRPr="0030429F" w:rsidRDefault="00EF69DA" w:rsidP="00005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005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835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Решение заданий в программе Скайп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3658" w:type="dxa"/>
          </w:tcPr>
          <w:p w:rsidR="00EF69DA" w:rsidRPr="0030429F" w:rsidRDefault="00EF69DA" w:rsidP="00005972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Междоусобная война в Московском княжестве второй четверти XV в. Василий Темный.</w:t>
            </w:r>
          </w:p>
        </w:tc>
        <w:tc>
          <w:tcPr>
            <w:tcW w:w="5141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Прочитать параграф 2 4</w:t>
            </w:r>
            <w:proofErr w:type="gramStart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аписать эссе «Василий 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</w:tc>
        <w:tc>
          <w:tcPr>
            <w:tcW w:w="2514" w:type="dxa"/>
          </w:tcPr>
          <w:p w:rsidR="00EF69DA" w:rsidRPr="0030429F" w:rsidRDefault="00EF69DA" w:rsidP="00005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005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35" w:type="dxa"/>
          </w:tcPr>
          <w:p w:rsidR="00EF69DA" w:rsidRPr="0030429F" w:rsidRDefault="00EF69DA" w:rsidP="0000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.29@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005972" w:rsidRPr="0030429F" w:rsidRDefault="00005972" w:rsidP="00005972">
      <w:pPr>
        <w:rPr>
          <w:rFonts w:ascii="Times New Roman" w:hAnsi="Times New Roman" w:cs="Times New Roman"/>
          <w:sz w:val="24"/>
          <w:szCs w:val="24"/>
        </w:rPr>
      </w:pPr>
    </w:p>
    <w:p w:rsidR="004D218F" w:rsidRPr="0030429F" w:rsidRDefault="00EF69DA" w:rsidP="004D2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 к КТП </w:t>
      </w:r>
      <w:r w:rsidR="004D218F" w:rsidRPr="0030429F">
        <w:rPr>
          <w:rFonts w:ascii="Times New Roman" w:hAnsi="Times New Roman" w:cs="Times New Roman"/>
          <w:b/>
          <w:sz w:val="24"/>
          <w:szCs w:val="24"/>
        </w:rPr>
        <w:t>по истории в 7</w:t>
      </w:r>
      <w:r w:rsidR="00D92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218F" w:rsidRPr="0030429F">
        <w:rPr>
          <w:rFonts w:ascii="Times New Roman" w:hAnsi="Times New Roman" w:cs="Times New Roman"/>
          <w:b/>
          <w:sz w:val="24"/>
          <w:szCs w:val="24"/>
        </w:rPr>
        <w:t>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658"/>
        <w:gridCol w:w="5141"/>
        <w:gridCol w:w="2514"/>
        <w:gridCol w:w="2835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58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141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514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658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Городские восстания середины XVII в. Соляной бунт в Москве. Медный бунт. Восстание Степана Разина</w:t>
            </w:r>
          </w:p>
        </w:tc>
        <w:tc>
          <w:tcPr>
            <w:tcW w:w="5141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Прочитать параграф 22</w:t>
            </w:r>
          </w:p>
        </w:tc>
        <w:tc>
          <w:tcPr>
            <w:tcW w:w="2514" w:type="dxa"/>
          </w:tcPr>
          <w:p w:rsidR="00EF69DA" w:rsidRPr="0030429F" w:rsidRDefault="00EF69DA" w:rsidP="004D2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4D2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835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Решение заданий в программе Скайп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3658" w:type="dxa"/>
          </w:tcPr>
          <w:p w:rsidR="00EF69DA" w:rsidRPr="0030429F" w:rsidRDefault="00EF69DA" w:rsidP="004D218F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Соборное уложение 1649 г. Юридическое оформление крепостного права и территория его распространения.</w:t>
            </w:r>
          </w:p>
        </w:tc>
        <w:tc>
          <w:tcPr>
            <w:tcW w:w="5141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Почитать учебник на с.42 .Выписать 2 факта и значение Соборного уложения 1649 года.</w:t>
            </w:r>
          </w:p>
        </w:tc>
        <w:tc>
          <w:tcPr>
            <w:tcW w:w="2514" w:type="dxa"/>
          </w:tcPr>
          <w:p w:rsidR="00EF69DA" w:rsidRPr="0030429F" w:rsidRDefault="00EF69DA" w:rsidP="004D2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4D2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35" w:type="dxa"/>
          </w:tcPr>
          <w:p w:rsidR="00EF69DA" w:rsidRPr="0030429F" w:rsidRDefault="00EF69DA" w:rsidP="004D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89375712795</w:t>
            </w:r>
          </w:p>
        </w:tc>
      </w:tr>
    </w:tbl>
    <w:p w:rsidR="00005972" w:rsidRPr="0030429F" w:rsidRDefault="00005972" w:rsidP="00005972">
      <w:pPr>
        <w:rPr>
          <w:rFonts w:ascii="Times New Roman" w:hAnsi="Times New Roman" w:cs="Times New Roman"/>
          <w:sz w:val="24"/>
          <w:szCs w:val="24"/>
        </w:rPr>
      </w:pPr>
    </w:p>
    <w:p w:rsidR="00D9223C" w:rsidRDefault="00D9223C" w:rsidP="00A31D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D5B" w:rsidRPr="0030429F" w:rsidRDefault="00EF69DA" w:rsidP="00A31D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lastRenderedPageBreak/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 к КТП </w:t>
      </w:r>
      <w:r w:rsidR="00A31D5B" w:rsidRPr="0030429F">
        <w:rPr>
          <w:rFonts w:ascii="Times New Roman" w:hAnsi="Times New Roman" w:cs="Times New Roman"/>
          <w:b/>
          <w:sz w:val="24"/>
          <w:szCs w:val="24"/>
        </w:rPr>
        <w:t>по истории в 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D5B" w:rsidRPr="0030429F">
        <w:rPr>
          <w:rFonts w:ascii="Times New Roman" w:hAnsi="Times New Roman" w:cs="Times New Roman"/>
          <w:b/>
          <w:sz w:val="24"/>
          <w:szCs w:val="24"/>
        </w:rPr>
        <w:t>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4650"/>
        <w:gridCol w:w="4962"/>
        <w:gridCol w:w="2268"/>
        <w:gridCol w:w="2268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50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962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650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второй половины XVIII </w:t>
            </w:r>
            <w:proofErr w:type="gramStart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Борьба</w:t>
            </w:r>
            <w:proofErr w:type="gram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России за выход к Черному морю. Войны с Османской империей. П.А. Румянцев, А.В. Суворов, Ф.Ф. Ушаков, победы российских войск под их руководством.</w:t>
            </w:r>
          </w:p>
        </w:tc>
        <w:tc>
          <w:tcPr>
            <w:tcW w:w="4962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«Полководцы  второй половины 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proofErr w:type="gramStart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gram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», отправить ответ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A31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.29@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650" w:type="dxa"/>
          </w:tcPr>
          <w:p w:rsidR="00EF69DA" w:rsidRPr="0030429F" w:rsidRDefault="00EF69DA" w:rsidP="00D9223C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2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Присоединение Крыма и Северного Причерноморья. Организация управления </w:t>
            </w:r>
            <w:proofErr w:type="spellStart"/>
            <w:r w:rsidRPr="003042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Новороссией</w:t>
            </w:r>
            <w:proofErr w:type="spellEnd"/>
            <w:r w:rsidRPr="003042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Строительство новых городов и портов. Основание Пятигорска, Севастополя, Одессы, Херсона. Г.А. Потемкин. Путешествие Екатерины II на юг в 1787 г. </w:t>
            </w:r>
          </w:p>
        </w:tc>
        <w:tc>
          <w:tcPr>
            <w:tcW w:w="4962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Прочитать с 53-33,составить конспект</w:t>
            </w:r>
            <w:proofErr w:type="gramStart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фото отправить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A31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268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</w:tbl>
    <w:p w:rsidR="00005972" w:rsidRPr="0030429F" w:rsidRDefault="00005972">
      <w:pPr>
        <w:rPr>
          <w:rFonts w:ascii="Times New Roman" w:hAnsi="Times New Roman" w:cs="Times New Roman"/>
          <w:sz w:val="24"/>
          <w:szCs w:val="24"/>
        </w:rPr>
      </w:pPr>
    </w:p>
    <w:p w:rsidR="00A31D5B" w:rsidRPr="0030429F" w:rsidRDefault="00EF69DA" w:rsidP="00A31D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30429F">
        <w:rPr>
          <w:rFonts w:ascii="Times New Roman" w:hAnsi="Times New Roman" w:cs="Times New Roman"/>
          <w:b/>
          <w:sz w:val="24"/>
          <w:szCs w:val="24"/>
        </w:rPr>
        <w:t xml:space="preserve"> к КТП </w:t>
      </w:r>
      <w:r w:rsidR="00A31D5B" w:rsidRPr="0030429F">
        <w:rPr>
          <w:rFonts w:ascii="Times New Roman" w:hAnsi="Times New Roman" w:cs="Times New Roman"/>
          <w:b/>
          <w:sz w:val="24"/>
          <w:szCs w:val="24"/>
        </w:rPr>
        <w:t>по истории в 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D5B" w:rsidRPr="0030429F">
        <w:rPr>
          <w:rFonts w:ascii="Times New Roman" w:hAnsi="Times New Roman" w:cs="Times New Roman"/>
          <w:b/>
          <w:sz w:val="24"/>
          <w:szCs w:val="24"/>
        </w:rPr>
        <w:t>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4650"/>
        <w:gridCol w:w="4962"/>
        <w:gridCol w:w="2268"/>
        <w:gridCol w:w="2268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50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962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650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29F">
              <w:rPr>
                <w:rStyle w:val="Arial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Внутренняя политика Александра III</w:t>
            </w:r>
          </w:p>
        </w:tc>
        <w:tc>
          <w:tcPr>
            <w:tcW w:w="4962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Прочитать параграф 22, составить конспект по с.1-10,</w:t>
            </w:r>
          </w:p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отправить по почте.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A31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.29@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4650" w:type="dxa"/>
          </w:tcPr>
          <w:p w:rsidR="00EF69DA" w:rsidRPr="0030429F" w:rsidRDefault="00EF69DA" w:rsidP="00864120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429F">
              <w:rPr>
                <w:rStyle w:val="Arial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Личность Александра III. Начало но</w:t>
            </w:r>
            <w:r w:rsidRPr="0030429F">
              <w:rPr>
                <w:rStyle w:val="Arial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softHyphen/>
              <w:t>вого царствования. К. П. Победоносцев. Попытки решения крестьянского вопроса. Начало рабочего законодательства</w:t>
            </w:r>
          </w:p>
        </w:tc>
        <w:tc>
          <w:tcPr>
            <w:tcW w:w="4962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Прочитать параграф 23 Ответы на вопросы письменно по параграфу 23(1,2)</w:t>
            </w:r>
          </w:p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A31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268" w:type="dxa"/>
          </w:tcPr>
          <w:p w:rsidR="00EF69DA" w:rsidRPr="0030429F" w:rsidRDefault="00EF69DA" w:rsidP="00A31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.29@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D9223C" w:rsidRDefault="00D9223C" w:rsidP="00864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23C" w:rsidRDefault="00D9223C" w:rsidP="00864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23C" w:rsidRDefault="00D9223C" w:rsidP="00864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23C" w:rsidRDefault="00D9223C" w:rsidP="00864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23C" w:rsidRDefault="00D9223C" w:rsidP="00864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64120" w:rsidRPr="0030429F" w:rsidRDefault="00864120" w:rsidP="00864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9F">
        <w:rPr>
          <w:rFonts w:ascii="Times New Roman" w:hAnsi="Times New Roman" w:cs="Times New Roman"/>
          <w:b/>
          <w:sz w:val="24"/>
          <w:szCs w:val="24"/>
        </w:rPr>
        <w:lastRenderedPageBreak/>
        <w:t>Лист коррек</w:t>
      </w:r>
      <w:r w:rsidR="00EF69DA">
        <w:rPr>
          <w:rFonts w:ascii="Times New Roman" w:hAnsi="Times New Roman" w:cs="Times New Roman"/>
          <w:b/>
          <w:sz w:val="24"/>
          <w:szCs w:val="24"/>
        </w:rPr>
        <w:t xml:space="preserve">ции </w:t>
      </w:r>
      <w:r w:rsidRPr="0030429F">
        <w:rPr>
          <w:rFonts w:ascii="Times New Roman" w:hAnsi="Times New Roman" w:cs="Times New Roman"/>
          <w:b/>
          <w:sz w:val="24"/>
          <w:szCs w:val="24"/>
        </w:rPr>
        <w:t>к рабочей программе по истории в 10</w:t>
      </w:r>
      <w:r w:rsidR="00EF69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429F">
        <w:rPr>
          <w:rFonts w:ascii="Times New Roman" w:hAnsi="Times New Roman" w:cs="Times New Roman"/>
          <w:b/>
          <w:sz w:val="24"/>
          <w:szCs w:val="24"/>
        </w:rPr>
        <w:t>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4650"/>
        <w:gridCol w:w="4962"/>
        <w:gridCol w:w="2268"/>
        <w:gridCol w:w="2268"/>
      </w:tblGrid>
      <w:tr w:rsidR="00EF69DA" w:rsidRPr="0030429F" w:rsidTr="00D9223C">
        <w:tc>
          <w:tcPr>
            <w:tcW w:w="1128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50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962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Задания для  учащихся</w:t>
            </w:r>
          </w:p>
        </w:tc>
        <w:tc>
          <w:tcPr>
            <w:tcW w:w="2268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650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Церковный раскол. Старообрядчество. Присоединение Украины к России. Социальные движения</w:t>
            </w:r>
            <w:proofErr w:type="gram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proofErr w:type="gram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в Формирование национального самосознания Развитие культуры народов России.</w:t>
            </w:r>
            <w:r w:rsidRPr="0030429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Усиление светских элементов в русской культуре XVII в.</w:t>
            </w:r>
          </w:p>
        </w:tc>
        <w:tc>
          <w:tcPr>
            <w:tcW w:w="4962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</w:t>
            </w:r>
          </w:p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Написать эссе</w:t>
            </w:r>
            <w:proofErr w:type="gramStart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«Алексей Михайлович», отправить ответ</w:t>
            </w:r>
          </w:p>
        </w:tc>
        <w:tc>
          <w:tcPr>
            <w:tcW w:w="2268" w:type="dxa"/>
          </w:tcPr>
          <w:p w:rsidR="00EF69DA" w:rsidRPr="0030429F" w:rsidRDefault="00EF69DA" w:rsidP="004E3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4E3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.29@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F69DA" w:rsidRPr="0030429F" w:rsidTr="00D9223C">
        <w:tc>
          <w:tcPr>
            <w:tcW w:w="1128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650" w:type="dxa"/>
          </w:tcPr>
          <w:p w:rsidR="00EF69DA" w:rsidRPr="0030429F" w:rsidRDefault="00EF69DA" w:rsidP="008641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Петровские преобразования.</w:t>
            </w:r>
            <w:r w:rsidRPr="003042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Провозглашение империи</w:t>
            </w:r>
          </w:p>
          <w:p w:rsidR="00EF69DA" w:rsidRPr="0030429F" w:rsidRDefault="00EF69DA" w:rsidP="00864120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Абсолютизм.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 Превращение дворянства России в господствующее сословие.</w:t>
            </w:r>
            <w:r w:rsidRPr="0030429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Россия в период дворцовых переворотов</w:t>
            </w:r>
          </w:p>
        </w:tc>
        <w:tc>
          <w:tcPr>
            <w:tcW w:w="4962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параграф 1. Учебник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А.Н.Сахарова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 Составить конспект, отправить ответ</w:t>
            </w:r>
          </w:p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F69DA" w:rsidRPr="0030429F" w:rsidRDefault="00EF69DA" w:rsidP="004E3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EF69DA" w:rsidRPr="0030429F" w:rsidRDefault="00EF69DA" w:rsidP="004E3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268" w:type="dxa"/>
          </w:tcPr>
          <w:p w:rsidR="00EF69DA" w:rsidRPr="0030429F" w:rsidRDefault="00EF69DA" w:rsidP="004E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 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</w:t>
            </w:r>
            <w:proofErr w:type="spellEnd"/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.29@</w:t>
            </w:r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04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42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A31D5B" w:rsidRPr="0030429F" w:rsidRDefault="00A31D5B">
      <w:pPr>
        <w:rPr>
          <w:rFonts w:ascii="Times New Roman" w:hAnsi="Times New Roman" w:cs="Times New Roman"/>
          <w:sz w:val="24"/>
          <w:szCs w:val="24"/>
        </w:rPr>
      </w:pPr>
    </w:p>
    <w:sectPr w:rsidR="00A31D5B" w:rsidRPr="0030429F" w:rsidSect="00D9223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C2"/>
    <w:rsid w:val="00005972"/>
    <w:rsid w:val="00152F7E"/>
    <w:rsid w:val="0030429F"/>
    <w:rsid w:val="00336EA3"/>
    <w:rsid w:val="004D218F"/>
    <w:rsid w:val="004E3D64"/>
    <w:rsid w:val="00563DC2"/>
    <w:rsid w:val="00622FD2"/>
    <w:rsid w:val="00864120"/>
    <w:rsid w:val="009F00CB"/>
    <w:rsid w:val="00A31D5B"/>
    <w:rsid w:val="00AE7D28"/>
    <w:rsid w:val="00B47899"/>
    <w:rsid w:val="00C368F6"/>
    <w:rsid w:val="00CC65EC"/>
    <w:rsid w:val="00D9223C"/>
    <w:rsid w:val="00ED0691"/>
    <w:rsid w:val="00EF69DA"/>
    <w:rsid w:val="00F3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">
    <w:name w:val="Основной текст + Arial"/>
    <w:aliases w:val="9,5 pt,Основной текст + 9,Не полужирный"/>
    <w:rsid w:val="004E3D64"/>
    <w:rPr>
      <w:rFonts w:ascii="Arial" w:eastAsia="Arial" w:hAnsi="Arial" w:cs="Arial" w:hint="default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">
    <w:name w:val="Основной текст + Arial"/>
    <w:aliases w:val="9,5 pt,Основной текст + 9,Не полужирный"/>
    <w:rsid w:val="004E3D64"/>
    <w:rPr>
      <w:rFonts w:ascii="Arial" w:eastAsia="Arial" w:hAnsi="Arial" w:cs="Arial" w:hint="default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Мария</cp:lastModifiedBy>
  <cp:revision>8</cp:revision>
  <dcterms:created xsi:type="dcterms:W3CDTF">2020-03-30T10:21:00Z</dcterms:created>
  <dcterms:modified xsi:type="dcterms:W3CDTF">2020-04-04T17:24:00Z</dcterms:modified>
</cp:coreProperties>
</file>